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12:00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12:40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12:35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13:30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14:00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14:45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16:15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16:10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11:05; 16:45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